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B2" w:rsidRDefault="00F33640" w:rsidP="0032606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Пояснительная записка к фонду оценочных средств </w:t>
      </w:r>
    </w:p>
    <w:p w:rsidR="00F33640" w:rsidRPr="00A10313" w:rsidRDefault="00F33640" w:rsidP="0032606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предметам учебного плана начального общего, основного общего образования</w:t>
      </w:r>
      <w:r w:rsidR="00085FBA" w:rsidRPr="00A10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МБОУ г. Мурманска СОШ № 45</w:t>
      </w:r>
    </w:p>
    <w:p w:rsidR="00F33640" w:rsidRPr="00A10313" w:rsidRDefault="00F33640" w:rsidP="0032606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85FBA" w:rsidRPr="00A10313" w:rsidRDefault="00085FBA" w:rsidP="0032606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оценочных средств (далее ФОС) является неотъемлемой частью нормативно -</w:t>
      </w:r>
    </w:p>
    <w:p w:rsidR="00085FBA" w:rsidRPr="00A10313" w:rsidRDefault="00085FBA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методического обеспечения системы оценки качества освоения образовательной</w:t>
      </w:r>
    </w:p>
    <w:p w:rsidR="00085FBA" w:rsidRPr="00A10313" w:rsidRDefault="00085FBA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основного общего образования образовательной программы основного общего</w:t>
      </w:r>
    </w:p>
    <w:p w:rsidR="00085FBA" w:rsidRPr="00A10313" w:rsidRDefault="00085FBA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 и обеспечивает повышение качества образовательного процесса.</w:t>
      </w:r>
    </w:p>
    <w:p w:rsidR="00F33640" w:rsidRPr="00A10313" w:rsidRDefault="00F33640" w:rsidP="0032606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Данный </w:t>
      </w:r>
      <w:r w:rsidR="006D03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ФОС </w:t>
      </w: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 на основе содержания ООП НОО, ООП ООО в соответствии с ФОП НОО, ФОП ООО и учётом норм Положения о формах, периодичности, порядке текущего контроля успеваемости и промежуточной аттестации обучающихся МБОУ г. Мурманска СОШ № 45, осваивающих основные образовательные программы и Положения о фонде оценочных средств.</w:t>
      </w:r>
    </w:p>
    <w:p w:rsidR="00085FBA" w:rsidRPr="00A10313" w:rsidRDefault="00085FBA" w:rsidP="003260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13">
        <w:rPr>
          <w:rFonts w:ascii="Times New Roman" w:hAnsi="Times New Roman" w:cs="Times New Roman"/>
          <w:b/>
          <w:sz w:val="24"/>
          <w:szCs w:val="24"/>
        </w:rPr>
        <w:t>Задачи ФОС ОПООО:</w:t>
      </w:r>
    </w:p>
    <w:p w:rsidR="00085FBA" w:rsidRPr="006D03D8" w:rsidRDefault="00085FBA" w:rsidP="006D03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03D8">
        <w:rPr>
          <w:rFonts w:ascii="Times New Roman" w:hAnsi="Times New Roman" w:cs="Times New Roman"/>
          <w:sz w:val="24"/>
          <w:szCs w:val="24"/>
        </w:rPr>
        <w:t>контроль и управление процессом приобретения обучающимися необходимых</w:t>
      </w:r>
    </w:p>
    <w:p w:rsidR="00085FBA" w:rsidRPr="006D03D8" w:rsidRDefault="00085FBA" w:rsidP="006D03D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03D8">
        <w:rPr>
          <w:rFonts w:ascii="Times New Roman" w:hAnsi="Times New Roman" w:cs="Times New Roman"/>
          <w:sz w:val="24"/>
          <w:szCs w:val="24"/>
        </w:rPr>
        <w:t>знаний, умений, практического опыта и освоения компетенций, определенных ФГОС</w:t>
      </w:r>
      <w:r w:rsidR="006D03D8" w:rsidRPr="006D03D8">
        <w:rPr>
          <w:rFonts w:ascii="Times New Roman" w:hAnsi="Times New Roman" w:cs="Times New Roman"/>
          <w:sz w:val="24"/>
          <w:szCs w:val="24"/>
        </w:rPr>
        <w:t xml:space="preserve"> НОО, ФГОС ООО</w:t>
      </w:r>
      <w:r w:rsidRPr="006D03D8">
        <w:rPr>
          <w:rFonts w:ascii="Times New Roman" w:hAnsi="Times New Roman" w:cs="Times New Roman"/>
          <w:sz w:val="24"/>
          <w:szCs w:val="24"/>
        </w:rPr>
        <w:t>;</w:t>
      </w:r>
    </w:p>
    <w:p w:rsidR="00085FBA" w:rsidRPr="006D03D8" w:rsidRDefault="00085FBA" w:rsidP="006D03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03D8">
        <w:rPr>
          <w:rFonts w:ascii="Times New Roman" w:hAnsi="Times New Roman" w:cs="Times New Roman"/>
          <w:sz w:val="24"/>
          <w:szCs w:val="24"/>
        </w:rPr>
        <w:t>контроль и управление достижением целей ОПООО;</w:t>
      </w:r>
    </w:p>
    <w:p w:rsidR="00085FBA" w:rsidRPr="006D03D8" w:rsidRDefault="00085FBA" w:rsidP="006D03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D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6D03D8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6D03D8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УП с выделением</w:t>
      </w:r>
    </w:p>
    <w:p w:rsidR="00085FBA" w:rsidRPr="00A10313" w:rsidRDefault="00085FBA" w:rsidP="006D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13">
        <w:rPr>
          <w:rFonts w:ascii="Times New Roman" w:hAnsi="Times New Roman" w:cs="Times New Roman"/>
          <w:sz w:val="24"/>
          <w:szCs w:val="24"/>
        </w:rPr>
        <w:t>положительных/отрицательных результатов и планирование</w:t>
      </w:r>
      <w:r w:rsidR="006D03D8">
        <w:rPr>
          <w:rFonts w:ascii="Times New Roman" w:hAnsi="Times New Roman" w:cs="Times New Roman"/>
          <w:sz w:val="24"/>
          <w:szCs w:val="24"/>
        </w:rPr>
        <w:t xml:space="preserve"> корректирующих </w:t>
      </w:r>
      <w:r w:rsidRPr="00A10313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085FBA" w:rsidRPr="00A10313" w:rsidRDefault="00085FBA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 ФОС по предмету, курсу, дисциплине является неотъемлемой частью нормативно-методического обеспечения системы оценки качества освоения обучающимися основной образовательной программы и обеспечивает повышение качества образовательного процесса школы. ФОС по предмету, курсу, дисциплине представляет собой совокупность контрольно-измерительных материалов, предназначенных для измерения уровня достижения обучающимися установленных результатов обучения. ФОС по предмету, курсу, дисциплине используется при проведении текущего контроля успеваемости и промежуточной аттестации обучающихся.</w:t>
      </w:r>
    </w:p>
    <w:p w:rsidR="00085FBA" w:rsidRPr="00A10313" w:rsidRDefault="00085FBA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 ФОС содержат: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задания, проверяющие достижение учащимися планируемых результатов освоения программы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с учетом ошибок школьников в стартовых диагностических работах;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с учетом актуальных КИМ ВПР, ОГЭ;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типовые/трудные задания на ОГЭ;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типовые/трудные задания ВПР;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с учетом новых предметных концепций по обществознанию, технологии, ИЗО, физической культуре, музыке, географии;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ссылки на открытый банк тестовых заданий ФИПИ;</w:t>
      </w:r>
    </w:p>
    <w:p w:rsidR="00085FBA" w:rsidRPr="00A10313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ссылки на образовательный портал для подготовки к экзаменам «Сдам ГИА: Решу ВПР» </w:t>
      </w:r>
    </w:p>
    <w:p w:rsidR="00085FBA" w:rsidRPr="00326060" w:rsidRDefault="00085FBA" w:rsidP="0032606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ФОС сформирован из материалов сборников, допущенных Министерством образования и науки Российской Федерации, а также материалов, разработанных учителями на основе этих сборников. Данные варианты фонда оценочных средств являются типовыми для учителей-предметников, допускают внесение изменений с учетом </w:t>
      </w: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особенностей конкретного класса/группы для решения актуальных задач обучения. В качестве материалов для оценивания уровня подготовки учащихся учителя-предметники могут использовать материалы ресурса «Интерактивная тетрадь </w:t>
      </w:r>
      <w:proofErr w:type="spellStart"/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SkySmart</w:t>
      </w:r>
      <w:proofErr w:type="spellEnd"/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АИС «Электронная школа» по соответствующим предметам, дисциплинам.</w:t>
      </w:r>
    </w:p>
    <w:p w:rsidR="00085FBA" w:rsidRPr="00A10313" w:rsidRDefault="00326060" w:rsidP="00326060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</w:t>
      </w:r>
      <w:r w:rsidR="00085FBA" w:rsidRPr="00A10313">
        <w:rPr>
          <w:rFonts w:ascii="Times New Roman" w:hAnsi="Times New Roman" w:cs="Times New Roman"/>
          <w:sz w:val="24"/>
          <w:szCs w:val="24"/>
        </w:rPr>
        <w:t xml:space="preserve"> МБОУ г. Мурманска «Средняя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BA" w:rsidRPr="00A10313">
        <w:rPr>
          <w:rFonts w:ascii="Times New Roman" w:hAnsi="Times New Roman" w:cs="Times New Roman"/>
          <w:sz w:val="24"/>
          <w:szCs w:val="24"/>
        </w:rPr>
        <w:t>школа №</w:t>
      </w:r>
      <w:r w:rsidR="00085FBA" w:rsidRPr="00A10313">
        <w:rPr>
          <w:rFonts w:ascii="Times New Roman" w:hAnsi="Times New Roman" w:cs="Times New Roman"/>
          <w:sz w:val="24"/>
          <w:szCs w:val="24"/>
        </w:rPr>
        <w:t xml:space="preserve"> 45</w:t>
      </w:r>
      <w:r w:rsidR="00085FBA" w:rsidRPr="00A10313">
        <w:rPr>
          <w:rFonts w:ascii="Times New Roman" w:hAnsi="Times New Roman" w:cs="Times New Roman"/>
          <w:sz w:val="24"/>
          <w:szCs w:val="24"/>
        </w:rPr>
        <w:t>» включается в себя оценочные средства для текущего и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BA" w:rsidRPr="00A10313">
        <w:rPr>
          <w:rFonts w:ascii="Times New Roman" w:hAnsi="Times New Roman" w:cs="Times New Roman"/>
          <w:sz w:val="24"/>
          <w:szCs w:val="24"/>
        </w:rPr>
        <w:t>контроля по следующим учебным предметам: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85FBA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литература</w:t>
      </w:r>
    </w:p>
    <w:p w:rsidR="006D03D8" w:rsidRDefault="006D03D8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ОРКСЭ</w:t>
      </w:r>
    </w:p>
    <w:p w:rsidR="006D03D8" w:rsidRPr="00326060" w:rsidRDefault="006D03D8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</w:t>
      </w:r>
      <w:bookmarkStart w:id="0" w:name="_GoBack"/>
      <w:bookmarkEnd w:id="0"/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математика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алгебра</w:t>
      </w:r>
    </w:p>
    <w:p w:rsidR="00085FBA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геометрия</w:t>
      </w:r>
    </w:p>
    <w:p w:rsidR="006D03D8" w:rsidRPr="00326060" w:rsidRDefault="006D03D8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информатика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физика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история</w:t>
      </w:r>
      <w:r w:rsidR="006D03D8">
        <w:rPr>
          <w:rFonts w:ascii="Times New Roman" w:hAnsi="Times New Roman" w:cs="Times New Roman"/>
          <w:sz w:val="24"/>
          <w:szCs w:val="24"/>
        </w:rPr>
        <w:t>. Всеобщая история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география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химия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биология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технология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музыка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085FBA" w:rsidRPr="00326060" w:rsidRDefault="00085FBA" w:rsidP="00326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606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5933EC" w:rsidRPr="00326060" w:rsidRDefault="00085FBA" w:rsidP="0032606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6060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F33640" w:rsidRPr="00A10313" w:rsidRDefault="00F33640" w:rsidP="00326060">
      <w:pPr>
        <w:shd w:val="clear" w:color="auto" w:fill="FFFFFF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33640" w:rsidRPr="00A10313" w:rsidRDefault="00161429" w:rsidP="003260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03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</w:t>
      </w:r>
    </w:p>
    <w:p w:rsidR="00DD086D" w:rsidRPr="00A10313" w:rsidRDefault="00DD086D" w:rsidP="003260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86D" w:rsidRPr="00A10313" w:rsidSect="000201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0595"/>
    <w:multiLevelType w:val="hybridMultilevel"/>
    <w:tmpl w:val="988A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1DC8"/>
    <w:multiLevelType w:val="hybridMultilevel"/>
    <w:tmpl w:val="54A0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504E"/>
    <w:multiLevelType w:val="hybridMultilevel"/>
    <w:tmpl w:val="F4EA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6355D"/>
    <w:multiLevelType w:val="hybridMultilevel"/>
    <w:tmpl w:val="EFFE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3"/>
    <w:rsid w:val="00020118"/>
    <w:rsid w:val="00085FBA"/>
    <w:rsid w:val="00161429"/>
    <w:rsid w:val="00217946"/>
    <w:rsid w:val="00326060"/>
    <w:rsid w:val="00405263"/>
    <w:rsid w:val="004C6E7A"/>
    <w:rsid w:val="005933EC"/>
    <w:rsid w:val="006D03D8"/>
    <w:rsid w:val="00A10313"/>
    <w:rsid w:val="00C342C5"/>
    <w:rsid w:val="00DB59B2"/>
    <w:rsid w:val="00DD086D"/>
    <w:rsid w:val="00F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436E3-FA73-42FA-B187-B8A010D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Пояснительная записка к фонду оценочных средств по предметам учебного плана нача</vt:lpstr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2024-04-05T12:48:00Z</dcterms:created>
  <dcterms:modified xsi:type="dcterms:W3CDTF">2024-04-05T14:18:00Z</dcterms:modified>
</cp:coreProperties>
</file>