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D60" w:rsidRPr="00232D60" w:rsidRDefault="00232D60" w:rsidP="009B7C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32D60">
        <w:rPr>
          <w:rFonts w:ascii="Times New Roman" w:hAnsi="Times New Roman" w:cs="Times New Roman"/>
          <w:b/>
          <w:sz w:val="28"/>
          <w:szCs w:val="28"/>
        </w:rPr>
        <w:t>План педагогических</w:t>
      </w:r>
      <w:r w:rsidR="00EE68B9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7779BC">
        <w:rPr>
          <w:rFonts w:ascii="Times New Roman" w:hAnsi="Times New Roman" w:cs="Times New Roman"/>
          <w:b/>
          <w:sz w:val="28"/>
          <w:szCs w:val="28"/>
        </w:rPr>
        <w:t xml:space="preserve"> методических</w:t>
      </w:r>
      <w:r w:rsidRPr="00232D60">
        <w:rPr>
          <w:rFonts w:ascii="Times New Roman" w:hAnsi="Times New Roman" w:cs="Times New Roman"/>
          <w:b/>
          <w:sz w:val="28"/>
          <w:szCs w:val="28"/>
        </w:rPr>
        <w:t xml:space="preserve"> советов на 2024/2025 учебный год</w:t>
      </w:r>
    </w:p>
    <w:p w:rsidR="00232D60" w:rsidRPr="00232D60" w:rsidRDefault="00232D60" w:rsidP="00232D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887"/>
        <w:gridCol w:w="2652"/>
        <w:gridCol w:w="1559"/>
        <w:gridCol w:w="4395"/>
      </w:tblGrid>
      <w:tr w:rsidR="00232D60" w:rsidRPr="00232D60" w:rsidTr="00914344">
        <w:tc>
          <w:tcPr>
            <w:tcW w:w="887" w:type="dxa"/>
          </w:tcPr>
          <w:p w:rsidR="00232D60" w:rsidRPr="00232D60" w:rsidRDefault="00232D60" w:rsidP="00C44C4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232D60">
              <w:rPr>
                <w:rFonts w:ascii="Times New Roman" w:hAnsi="Times New Roman" w:cs="Times New Roman"/>
                <w:b/>
                <w:sz w:val="24"/>
                <w:szCs w:val="28"/>
              </w:rPr>
              <w:t>№  п</w:t>
            </w:r>
            <w:proofErr w:type="gramEnd"/>
            <w:r w:rsidRPr="00232D60">
              <w:rPr>
                <w:rFonts w:ascii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2652" w:type="dxa"/>
          </w:tcPr>
          <w:p w:rsidR="00232D60" w:rsidRPr="00232D60" w:rsidRDefault="00232D60" w:rsidP="00232D6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2D60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559" w:type="dxa"/>
          </w:tcPr>
          <w:p w:rsidR="00232D60" w:rsidRPr="00232D60" w:rsidRDefault="00232D60" w:rsidP="00232D6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2D60">
              <w:rPr>
                <w:rFonts w:ascii="Times New Roman" w:hAnsi="Times New Roman" w:cs="Times New Roman"/>
                <w:b/>
                <w:sz w:val="24"/>
                <w:szCs w:val="28"/>
              </w:rPr>
              <w:t>Сроки</w:t>
            </w:r>
          </w:p>
        </w:tc>
        <w:tc>
          <w:tcPr>
            <w:tcW w:w="4395" w:type="dxa"/>
          </w:tcPr>
          <w:p w:rsidR="00232D60" w:rsidRPr="00232D60" w:rsidRDefault="00232D60" w:rsidP="00232D6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32D6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Содержание</w:t>
            </w:r>
          </w:p>
        </w:tc>
      </w:tr>
      <w:tr w:rsidR="00232D60" w:rsidRPr="00232D60" w:rsidTr="00914344">
        <w:tc>
          <w:tcPr>
            <w:tcW w:w="887" w:type="dxa"/>
          </w:tcPr>
          <w:p w:rsidR="00232D60" w:rsidRPr="00232D60" w:rsidRDefault="00C44C4B" w:rsidP="00C44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2" w:type="dxa"/>
          </w:tcPr>
          <w:p w:rsidR="00232D60" w:rsidRPr="00232D60" w:rsidRDefault="00232D60" w:rsidP="0023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D60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  <w:r w:rsidR="009B7CF9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(организационный)</w:t>
            </w:r>
          </w:p>
        </w:tc>
        <w:tc>
          <w:tcPr>
            <w:tcW w:w="1559" w:type="dxa"/>
          </w:tcPr>
          <w:p w:rsidR="00232D60" w:rsidRPr="00232D60" w:rsidRDefault="00232D60" w:rsidP="00C44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6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395" w:type="dxa"/>
          </w:tcPr>
          <w:p w:rsidR="00232D60" w:rsidRPr="00232D60" w:rsidRDefault="00232D60" w:rsidP="0077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Проанализировать, как реализован план работы на предыдущий учебный год. Определить цели, задачи, направления работы на новый учебный год.</w:t>
            </w:r>
            <w:r w:rsidR="009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Утвердить программы, планы работы на учебный год</w:t>
            </w:r>
          </w:p>
        </w:tc>
      </w:tr>
      <w:tr w:rsidR="00232D60" w:rsidRPr="00232D60" w:rsidTr="00914344">
        <w:tc>
          <w:tcPr>
            <w:tcW w:w="887" w:type="dxa"/>
          </w:tcPr>
          <w:p w:rsidR="00232D60" w:rsidRPr="00232D60" w:rsidRDefault="00C44C4B" w:rsidP="00C44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2" w:type="dxa"/>
          </w:tcPr>
          <w:p w:rsidR="00232D60" w:rsidRPr="00232D60" w:rsidRDefault="00232D60" w:rsidP="0023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методического совета «Организация работы с одаренными детьми»</w:t>
            </w:r>
          </w:p>
        </w:tc>
        <w:tc>
          <w:tcPr>
            <w:tcW w:w="1559" w:type="dxa"/>
          </w:tcPr>
          <w:p w:rsidR="00232D60" w:rsidRPr="00232D60" w:rsidRDefault="00232D60" w:rsidP="00C44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6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95" w:type="dxa"/>
          </w:tcPr>
          <w:p w:rsidR="00232D60" w:rsidRPr="00232D60" w:rsidRDefault="00232D60" w:rsidP="009B7CF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Обсудить работу методических объединений с высокомотивированными обучающимися и реализацию проектной деятельности обучающихся.</w:t>
            </w:r>
            <w:r w:rsidR="009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Обсудить, насколько успешно педагоги используют ЭОР и ЦОР</w:t>
            </w:r>
          </w:p>
        </w:tc>
      </w:tr>
      <w:tr w:rsidR="00914344" w:rsidRPr="00232D60" w:rsidTr="00914344">
        <w:tc>
          <w:tcPr>
            <w:tcW w:w="887" w:type="dxa"/>
          </w:tcPr>
          <w:p w:rsidR="00914344" w:rsidRPr="00232D60" w:rsidRDefault="00C44C4B" w:rsidP="00C44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2" w:type="dxa"/>
          </w:tcPr>
          <w:p w:rsidR="00914344" w:rsidRPr="00232D60" w:rsidRDefault="00914344" w:rsidP="00232D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педагогический совет по подготовке к проведению родительского собрания для законных представителей учеников 9-х классов «Особенности проведения ГИА-9, ИУС»</w:t>
            </w:r>
          </w:p>
        </w:tc>
        <w:tc>
          <w:tcPr>
            <w:tcW w:w="1559" w:type="dxa"/>
          </w:tcPr>
          <w:p w:rsidR="00914344" w:rsidRPr="00232D60" w:rsidRDefault="00914344" w:rsidP="00C44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6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95" w:type="dxa"/>
          </w:tcPr>
          <w:p w:rsidR="00914344" w:rsidRPr="00232D60" w:rsidRDefault="00914344" w:rsidP="009143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Обсудить цели, задачи, содержание запланированного мероприятия; согласовать работу участников собрания, актуализировать сроки проведения мероприятия</w:t>
            </w:r>
          </w:p>
        </w:tc>
      </w:tr>
      <w:tr w:rsidR="009B7CF9" w:rsidRPr="00232D60" w:rsidTr="00914344">
        <w:tc>
          <w:tcPr>
            <w:tcW w:w="887" w:type="dxa"/>
          </w:tcPr>
          <w:p w:rsidR="009B7CF9" w:rsidRPr="00232D60" w:rsidRDefault="00C44C4B" w:rsidP="00C44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2" w:type="dxa"/>
          </w:tcPr>
          <w:p w:rsidR="009B7CF9" w:rsidRPr="009B7CF9" w:rsidRDefault="009B7CF9" w:rsidP="009B7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Малый педагогический совет по подготовке к проведению семинара </w:t>
            </w:r>
            <w:r w:rsidRPr="009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«Формирование правовой культуры и коммуникативных компетенций участников </w:t>
            </w:r>
          </w:p>
          <w:p w:rsidR="009B7CF9" w:rsidRPr="00232D60" w:rsidRDefault="009B7CF9" w:rsidP="009B7C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 процесса в современных условиях»</w:t>
            </w:r>
          </w:p>
        </w:tc>
        <w:tc>
          <w:tcPr>
            <w:tcW w:w="1559" w:type="dxa"/>
          </w:tcPr>
          <w:p w:rsidR="009B7CF9" w:rsidRPr="00232D60" w:rsidRDefault="009B7CF9" w:rsidP="00C44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95" w:type="dxa"/>
          </w:tcPr>
          <w:p w:rsidR="009B7CF9" w:rsidRPr="00232D60" w:rsidRDefault="009B7CF9" w:rsidP="0091434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Обсудить цели, задачи, содержание запланированного мероприятия; согласовать работу участников семинара, </w:t>
            </w:r>
            <w:r w:rsidR="00914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актуализировать сроки проведения мероприятия</w:t>
            </w:r>
          </w:p>
        </w:tc>
      </w:tr>
      <w:tr w:rsidR="00232D60" w:rsidRPr="00232D60" w:rsidTr="00914344">
        <w:tc>
          <w:tcPr>
            <w:tcW w:w="887" w:type="dxa"/>
          </w:tcPr>
          <w:p w:rsidR="00232D60" w:rsidRPr="00232D60" w:rsidRDefault="00C44C4B" w:rsidP="00C44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2" w:type="dxa"/>
          </w:tcPr>
          <w:p w:rsidR="00232D60" w:rsidRPr="00232D60" w:rsidRDefault="00232D60" w:rsidP="0023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 методического совета «Качество подготовки выпускников к ГИА»</w:t>
            </w:r>
          </w:p>
        </w:tc>
        <w:tc>
          <w:tcPr>
            <w:tcW w:w="1559" w:type="dxa"/>
          </w:tcPr>
          <w:p w:rsidR="00232D60" w:rsidRPr="00232D60" w:rsidRDefault="00232D60" w:rsidP="00C44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6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95" w:type="dxa"/>
          </w:tcPr>
          <w:p w:rsidR="00232D60" w:rsidRPr="00232D60" w:rsidRDefault="00232D60" w:rsidP="0023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работу методических объединений в первом полугодии. Провести корректировку плана работы на второе полугодие учебного года. Обсудить подготовку обучающихся к ГИА</w:t>
            </w:r>
            <w:r w:rsidR="009143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</w:tr>
      <w:tr w:rsidR="006820AD" w:rsidRPr="00232D60" w:rsidTr="00914344">
        <w:tc>
          <w:tcPr>
            <w:tcW w:w="887" w:type="dxa"/>
          </w:tcPr>
          <w:p w:rsidR="006820AD" w:rsidRPr="00232D60" w:rsidRDefault="00C44C4B" w:rsidP="00C44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2" w:type="dxa"/>
          </w:tcPr>
          <w:p w:rsidR="006820AD" w:rsidRPr="00232D60" w:rsidRDefault="006820AD" w:rsidP="00232D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 об утверждении результатов ИУС</w:t>
            </w:r>
          </w:p>
        </w:tc>
        <w:tc>
          <w:tcPr>
            <w:tcW w:w="1559" w:type="dxa"/>
          </w:tcPr>
          <w:p w:rsidR="006820AD" w:rsidRPr="00232D60" w:rsidRDefault="006820AD" w:rsidP="00C44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95" w:type="dxa"/>
          </w:tcPr>
          <w:p w:rsidR="006820AD" w:rsidRPr="00232D60" w:rsidRDefault="006820AD" w:rsidP="00232D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результаты выпускников, эффективность работы педагогов в части подготовки к ИУС</w:t>
            </w:r>
          </w:p>
        </w:tc>
      </w:tr>
      <w:tr w:rsidR="00232D60" w:rsidRPr="00232D60" w:rsidTr="00914344">
        <w:tc>
          <w:tcPr>
            <w:tcW w:w="887" w:type="dxa"/>
          </w:tcPr>
          <w:p w:rsidR="00232D60" w:rsidRPr="00232D60" w:rsidRDefault="00C44C4B" w:rsidP="00C44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52" w:type="dxa"/>
          </w:tcPr>
          <w:p w:rsidR="00232D60" w:rsidRPr="00232D60" w:rsidRDefault="00232D60" w:rsidP="0023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D60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совета «Готовность к ВПР»</w:t>
            </w:r>
          </w:p>
        </w:tc>
        <w:tc>
          <w:tcPr>
            <w:tcW w:w="1559" w:type="dxa"/>
          </w:tcPr>
          <w:p w:rsidR="00232D60" w:rsidRPr="00232D60" w:rsidRDefault="009B7CF9" w:rsidP="00C44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95" w:type="dxa"/>
          </w:tcPr>
          <w:p w:rsidR="00232D60" w:rsidRPr="00232D60" w:rsidRDefault="009B7CF9" w:rsidP="0023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Обсудить готовность обучающихся к ВПР</w:t>
            </w:r>
            <w:r w:rsidR="00C05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корректировка работы педагогов с учащимися «группы риска»</w:t>
            </w:r>
          </w:p>
        </w:tc>
      </w:tr>
      <w:tr w:rsidR="00232D60" w:rsidRPr="00232D60" w:rsidTr="00914344">
        <w:tc>
          <w:tcPr>
            <w:tcW w:w="887" w:type="dxa"/>
          </w:tcPr>
          <w:p w:rsidR="00232D60" w:rsidRPr="00232D60" w:rsidRDefault="00C44C4B" w:rsidP="00C44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2" w:type="dxa"/>
          </w:tcPr>
          <w:p w:rsidR="00232D60" w:rsidRPr="00232D60" w:rsidRDefault="009B7CF9" w:rsidP="0023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CF9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совета «Подготовка к ГИА</w:t>
            </w:r>
            <w:r w:rsidR="00914344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9B7C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232D60" w:rsidRPr="00232D60" w:rsidRDefault="009B7CF9" w:rsidP="00C44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CF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95" w:type="dxa"/>
          </w:tcPr>
          <w:p w:rsidR="00232D60" w:rsidRPr="00232D60" w:rsidRDefault="00C054BC" w:rsidP="00C0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Скорректировать </w:t>
            </w:r>
            <w:r w:rsidR="009B7CF9" w:rsidRPr="009B7CF9">
              <w:rPr>
                <w:rFonts w:ascii="Times New Roman" w:hAnsi="Times New Roman" w:cs="Times New Roman"/>
                <w:sz w:val="24"/>
                <w:szCs w:val="24"/>
              </w:rPr>
              <w:t>работу педагогов по подготовке к государственной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тоговой аттестации обучающихся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учетом </w:t>
            </w:r>
            <w:r w:rsidR="009B7CF9" w:rsidRPr="009B7CF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gramEnd"/>
            <w:r w:rsidR="009B7CF9" w:rsidRPr="009B7CF9">
              <w:rPr>
                <w:rFonts w:ascii="Times New Roman" w:hAnsi="Times New Roman" w:cs="Times New Roman"/>
                <w:sz w:val="24"/>
                <w:szCs w:val="24"/>
              </w:rPr>
              <w:t xml:space="preserve"> итогового собеседования по русскому языку в 9-х классах</w:t>
            </w:r>
            <w:r w:rsidR="00CD5347">
              <w:rPr>
                <w:rFonts w:ascii="Times New Roman" w:hAnsi="Times New Roman" w:cs="Times New Roman"/>
                <w:sz w:val="24"/>
                <w:szCs w:val="24"/>
              </w:rPr>
              <w:t xml:space="preserve">, результатов пробных </w:t>
            </w:r>
            <w:proofErr w:type="spellStart"/>
            <w:r w:rsidR="00CD5347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="00CD5347">
              <w:rPr>
                <w:rFonts w:ascii="Times New Roman" w:hAnsi="Times New Roman" w:cs="Times New Roman"/>
                <w:sz w:val="24"/>
                <w:szCs w:val="24"/>
              </w:rPr>
              <w:t xml:space="preserve"> экзаменов</w:t>
            </w:r>
          </w:p>
        </w:tc>
      </w:tr>
      <w:tr w:rsidR="00EB0757" w:rsidRPr="00232D60" w:rsidTr="00914344">
        <w:tc>
          <w:tcPr>
            <w:tcW w:w="887" w:type="dxa"/>
          </w:tcPr>
          <w:p w:rsidR="00EB0757" w:rsidRPr="00232D60" w:rsidRDefault="00C44C4B" w:rsidP="00C44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2" w:type="dxa"/>
          </w:tcPr>
          <w:p w:rsidR="00EB0757" w:rsidRPr="00914344" w:rsidRDefault="00EB0757" w:rsidP="0023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Малый педагогический совет по подготовке к проведению семинара </w:t>
            </w:r>
            <w:r w:rsidRPr="00EB0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«Современные подходы в технологии обработки конструкционных и поделочных материалов»</w:t>
            </w:r>
          </w:p>
        </w:tc>
        <w:tc>
          <w:tcPr>
            <w:tcW w:w="1559" w:type="dxa"/>
          </w:tcPr>
          <w:p w:rsidR="00EB0757" w:rsidRDefault="00EB0757" w:rsidP="00C44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95" w:type="dxa"/>
          </w:tcPr>
          <w:p w:rsidR="00EB0757" w:rsidRPr="00ED03B3" w:rsidRDefault="00EB0757" w:rsidP="00232D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Обсудить цели, задачи, содержание запланированного мероприятия; согласовать работу участников семинара, актуализировать сроки проведения мероприятия</w:t>
            </w:r>
          </w:p>
        </w:tc>
      </w:tr>
      <w:tr w:rsidR="008A01DE" w:rsidRPr="00232D60" w:rsidTr="00914344">
        <w:tc>
          <w:tcPr>
            <w:tcW w:w="887" w:type="dxa"/>
          </w:tcPr>
          <w:p w:rsidR="008A01DE" w:rsidRPr="00232D60" w:rsidRDefault="00C44C4B" w:rsidP="00C44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2" w:type="dxa"/>
          </w:tcPr>
          <w:p w:rsidR="008A01DE" w:rsidRDefault="008A01DE" w:rsidP="00232D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 по допуску девятиклассников к ГИА-9</w:t>
            </w:r>
          </w:p>
        </w:tc>
        <w:tc>
          <w:tcPr>
            <w:tcW w:w="1559" w:type="dxa"/>
          </w:tcPr>
          <w:p w:rsidR="008A01DE" w:rsidRDefault="008A01DE" w:rsidP="00C44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95" w:type="dxa"/>
          </w:tcPr>
          <w:p w:rsidR="008A01DE" w:rsidRDefault="008A01DE" w:rsidP="00232D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список выпускников, допущенных к ГИА-9 по результатам освоения программ ООО</w:t>
            </w:r>
          </w:p>
        </w:tc>
      </w:tr>
      <w:tr w:rsidR="00914344" w:rsidRPr="00232D60" w:rsidTr="00914344">
        <w:tc>
          <w:tcPr>
            <w:tcW w:w="887" w:type="dxa"/>
          </w:tcPr>
          <w:p w:rsidR="00914344" w:rsidRPr="00232D60" w:rsidRDefault="00C44C4B" w:rsidP="00C44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2" w:type="dxa"/>
          </w:tcPr>
          <w:p w:rsidR="00914344" w:rsidRPr="009B7CF9" w:rsidRDefault="00914344" w:rsidP="0023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44"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1559" w:type="dxa"/>
          </w:tcPr>
          <w:p w:rsidR="00914344" w:rsidRPr="009B7CF9" w:rsidRDefault="00914344" w:rsidP="00C44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95" w:type="dxa"/>
          </w:tcPr>
          <w:p w:rsidR="00914344" w:rsidRPr="009B7CF9" w:rsidRDefault="00914344" w:rsidP="00232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Проанализировать результаты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</w:t>
            </w:r>
            <w:r w:rsidRPr="00ED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 объединений за учебный год, наметить пути решения возникших проблем. Обсудить задачи на следующий учебный год.</w:t>
            </w:r>
          </w:p>
        </w:tc>
      </w:tr>
      <w:tr w:rsidR="00232D60" w:rsidRPr="00232D60" w:rsidTr="00914344">
        <w:tc>
          <w:tcPr>
            <w:tcW w:w="887" w:type="dxa"/>
          </w:tcPr>
          <w:p w:rsidR="00232D60" w:rsidRPr="00232D60" w:rsidRDefault="00C44C4B" w:rsidP="00C44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2" w:type="dxa"/>
          </w:tcPr>
          <w:p w:rsidR="00232D60" w:rsidRPr="00232D60" w:rsidRDefault="00914344" w:rsidP="0091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по итогам года</w:t>
            </w:r>
          </w:p>
        </w:tc>
        <w:tc>
          <w:tcPr>
            <w:tcW w:w="1559" w:type="dxa"/>
          </w:tcPr>
          <w:p w:rsidR="00232D60" w:rsidRPr="00232D60" w:rsidRDefault="00914344" w:rsidP="00C44C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395" w:type="dxa"/>
          </w:tcPr>
          <w:p w:rsidR="00232D60" w:rsidRPr="00232D60" w:rsidRDefault="00914344" w:rsidP="00914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344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результаты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 за учебный год. </w:t>
            </w:r>
            <w:r w:rsidRPr="00914344">
              <w:rPr>
                <w:rFonts w:ascii="Times New Roman" w:hAnsi="Times New Roman" w:cs="Times New Roman"/>
                <w:sz w:val="24"/>
                <w:szCs w:val="24"/>
              </w:rPr>
              <w:t xml:space="preserve">Обсудить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задачи на следующий учебный год</w:t>
            </w:r>
          </w:p>
        </w:tc>
      </w:tr>
    </w:tbl>
    <w:p w:rsidR="00232D60" w:rsidRPr="00232D60" w:rsidRDefault="00232D60" w:rsidP="00232D60">
      <w:pPr>
        <w:rPr>
          <w:rFonts w:ascii="Times New Roman" w:hAnsi="Times New Roman" w:cs="Times New Roman"/>
          <w:sz w:val="28"/>
          <w:szCs w:val="28"/>
        </w:rPr>
      </w:pPr>
    </w:p>
    <w:sectPr w:rsidR="00232D60" w:rsidRPr="00232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A87"/>
    <w:rsid w:val="00055A87"/>
    <w:rsid w:val="00161C03"/>
    <w:rsid w:val="00232D60"/>
    <w:rsid w:val="002E4D0D"/>
    <w:rsid w:val="006820AD"/>
    <w:rsid w:val="007779BC"/>
    <w:rsid w:val="008A01DE"/>
    <w:rsid w:val="00914344"/>
    <w:rsid w:val="009B7CF9"/>
    <w:rsid w:val="00C054BC"/>
    <w:rsid w:val="00C44C4B"/>
    <w:rsid w:val="00CD5347"/>
    <w:rsid w:val="00EB0757"/>
    <w:rsid w:val="00E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2DAF9-0D9D-4BAC-97E8-BEACDC3F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2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Евгеньевна</cp:lastModifiedBy>
  <cp:revision>2</cp:revision>
  <dcterms:created xsi:type="dcterms:W3CDTF">2025-03-27T11:14:00Z</dcterms:created>
  <dcterms:modified xsi:type="dcterms:W3CDTF">2025-03-27T11:14:00Z</dcterms:modified>
</cp:coreProperties>
</file>